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143D" w14:textId="77777777" w:rsidR="00A8630A" w:rsidRDefault="00E858F7" w:rsidP="004B47BE">
      <w:pPr>
        <w:pStyle w:val="af1"/>
        <w:ind w:right="282"/>
        <w:jc w:val="right"/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42F9D">
        <w:t>3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941764">
        <w:rPr>
          <w:rFonts w:hint="eastAsia"/>
        </w:rPr>
        <w:t>2</w:t>
      </w:r>
      <w:r w:rsidR="00A8630A">
        <w:rPr>
          <w:rFonts w:hint="eastAsia"/>
        </w:rPr>
        <w:t>月</w:t>
      </w:r>
      <w:r w:rsidR="00941764">
        <w:rPr>
          <w:rFonts w:hint="eastAsia"/>
        </w:rPr>
        <w:t>24</w:t>
      </w:r>
      <w:r w:rsidR="00A8630A">
        <w:rPr>
          <w:rFonts w:hint="eastAsia"/>
        </w:rPr>
        <w:t>日</w:t>
      </w:r>
    </w:p>
    <w:p w14:paraId="1EF45209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　各位</w:t>
      </w:r>
    </w:p>
    <w:p w14:paraId="1DFBF000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6532E379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6C4D90FD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76C039A9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4770FD0F" w14:textId="36335774" w:rsidR="00A8630A" w:rsidRDefault="00E40E94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E82939" wp14:editId="1AC5ED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8890" r="13335" b="952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0E94" w14:textId="77777777" w:rsidR="00A8630A" w:rsidRPr="001634D0" w:rsidRDefault="00FE72F9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</w:pP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公益社団法人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日本技術士会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機械部</w:t>
                              </w:r>
                              <w:r w:rsidR="00E9305C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会</w:t>
                              </w:r>
                              <w:r w:rsidR="00D80BF5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中国本部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</w:t>
                              </w:r>
                              <w:r w:rsid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船舶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海洋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/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航空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宇宙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部会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主催</w:t>
                              </w:r>
                            </w:p>
                            <w:p w14:paraId="2DD307BA" w14:textId="77777777" w:rsidR="00A8630A" w:rsidRPr="00FE72F9" w:rsidRDefault="002957CF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機械部会</w:t>
                              </w:r>
                              <w:r w:rsidR="0094176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３</w:t>
                              </w:r>
                              <w:r w:rsidR="00755A11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52675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2939" id="Group 16" o:spid="_x0000_s1026" style="position:absolute;left:0;text-align:left;margin-left:0;margin-top:0;width:477pt;height:55.5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3B830E94" w14:textId="77777777" w:rsidR="00A8630A" w:rsidRPr="001634D0" w:rsidRDefault="00FE72F9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2"/>
                            <w:szCs w:val="20"/>
                          </w:rPr>
                        </w:pP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公益社団法人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日本技術士会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機械部</w:t>
                        </w:r>
                        <w:r w:rsidR="00E9305C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会</w:t>
                        </w:r>
                        <w:r w:rsidR="00D80BF5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中国本部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</w:t>
                        </w:r>
                        <w:r w:rsid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船舶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海洋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/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航空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宇宙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部会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主催</w:t>
                        </w:r>
                      </w:p>
                      <w:p w14:paraId="2DD307BA" w14:textId="77777777" w:rsidR="00A8630A" w:rsidRPr="00FE72F9" w:rsidRDefault="002957CF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機械部会</w:t>
                        </w:r>
                        <w:r w:rsidR="0094176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３</w:t>
                        </w:r>
                        <w:r w:rsidR="00755A11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52675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A8FB3E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71BB6EB5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3E931941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2C3CA410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42F9D">
        <w:rPr>
          <w:sz w:val="21"/>
        </w:rPr>
        <w:t>3</w:t>
      </w:r>
      <w:r w:rsidR="00B83C14" w:rsidRPr="00314452">
        <w:rPr>
          <w:rFonts w:hint="eastAsia"/>
          <w:sz w:val="21"/>
        </w:rPr>
        <w:t>年</w:t>
      </w:r>
      <w:r w:rsidR="00941764">
        <w:rPr>
          <w:rFonts w:hint="eastAsia"/>
          <w:sz w:val="21"/>
        </w:rPr>
        <w:t>3</w:t>
      </w:r>
      <w:r w:rsidRPr="00314452">
        <w:rPr>
          <w:rFonts w:hint="eastAsia"/>
          <w:sz w:val="21"/>
        </w:rPr>
        <w:t>月</w:t>
      </w:r>
      <w:r w:rsidR="00042F9D">
        <w:rPr>
          <w:rFonts w:hint="eastAsia"/>
          <w:sz w:val="21"/>
        </w:rPr>
        <w:t>1</w:t>
      </w:r>
      <w:r w:rsidR="00042F9D">
        <w:rPr>
          <w:sz w:val="21"/>
        </w:rPr>
        <w:t>0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941764" w:rsidRPr="00941764">
        <w:rPr>
          <w:rFonts w:ascii="ＭＳ 明朝" w:hAnsi="ＭＳ 明朝" w:hint="eastAsia"/>
          <w:b/>
        </w:rPr>
        <w:t>DX推進に活用できるスキル、重要なマインド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proofErr w:type="spellStart"/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proofErr w:type="spellEnd"/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</w:t>
      </w:r>
      <w:r w:rsidR="008E3474">
        <w:rPr>
          <w:rFonts w:hint="eastAsia"/>
          <w:sz w:val="21"/>
        </w:rPr>
        <w:t xml:space="preserve"> </w:t>
      </w:r>
      <w:r w:rsidR="008E3474">
        <w:rPr>
          <w:sz w:val="21"/>
        </w:rPr>
        <w:t xml:space="preserve">  </w:t>
      </w:r>
      <w:r w:rsidR="0025027F" w:rsidRPr="00314452">
        <w:rPr>
          <w:rFonts w:hint="eastAsia"/>
          <w:sz w:val="21"/>
        </w:rPr>
        <w:t>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2D6EBE4C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0C874433" w14:textId="77777777" w:rsidR="002640FC" w:rsidRPr="00E70E6A" w:rsidRDefault="00000000" w:rsidP="00E70E6A">
      <w:pPr>
        <w:jc w:val="center"/>
      </w:pPr>
      <w:hyperlink r:id="rId8" w:history="1">
        <w:r w:rsidR="002640FC" w:rsidRPr="00E116DC">
          <w:rPr>
            <w:rStyle w:val="a8"/>
          </w:rPr>
          <w:t>https://forms.gle/m1k5ZSb4E3PppcB86</w:t>
        </w:r>
      </w:hyperlink>
    </w:p>
    <w:p w14:paraId="3C502328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</w:pPr>
      <w:r>
        <w:rPr>
          <w:rFonts w:hint="eastAsia"/>
        </w:rPr>
        <w:t>敬具</w:t>
      </w:r>
    </w:p>
    <w:p w14:paraId="69618C12" w14:textId="77777777" w:rsidR="0064738E" w:rsidRDefault="00A8630A" w:rsidP="0064738E">
      <w:pPr>
        <w:pStyle w:val="a3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5E4786DF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790E0E45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941764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63666A">
        <w:rPr>
          <w:rFonts w:ascii="ＭＳ 明朝" w:hAnsi="ＭＳ 明朝" w:hint="eastAsia"/>
          <w:sz w:val="21"/>
          <w:szCs w:val="21"/>
        </w:rPr>
        <w:t xml:space="preserve"> </w:t>
      </w:r>
      <w:r w:rsidR="00042F9D">
        <w:rPr>
          <w:rFonts w:ascii="ＭＳ 明朝" w:hAnsi="ＭＳ 明朝"/>
          <w:sz w:val="21"/>
          <w:szCs w:val="21"/>
        </w:rPr>
        <w:t>10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2B467789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49649005" w14:textId="77777777" w:rsidR="005776D2" w:rsidRPr="005776D2" w:rsidRDefault="00F952D9" w:rsidP="00042F9D">
      <w:pPr>
        <w:pStyle w:val="a4"/>
        <w:snapToGrid w:val="0"/>
        <w:spacing w:line="340" w:lineRule="exact"/>
        <w:ind w:left="1575" w:hangingChars="750" w:hanging="1575"/>
        <w:rPr>
          <w:rFonts w:ascii="ＭＳ 明朝" w:hAnsi="ＭＳ 明朝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bookmarkStart w:id="0" w:name="_Hlk127998456"/>
      <w:r w:rsidR="00941764" w:rsidRPr="00941764">
        <w:rPr>
          <w:rFonts w:ascii="ＭＳ 明朝" w:hAnsi="ＭＳ 明朝" w:hint="eastAsia"/>
          <w:b/>
        </w:rPr>
        <w:t>DX推進に活用できるスキル、重要なマインド</w:t>
      </w:r>
      <w:bookmarkEnd w:id="0"/>
      <w:r w:rsidR="005776D2">
        <w:rPr>
          <w:rFonts w:ascii="ＭＳ 明朝" w:hAnsi="ＭＳ 明朝" w:hint="eastAsia"/>
        </w:rPr>
        <w:t>｣</w:t>
      </w:r>
    </w:p>
    <w:p w14:paraId="31F5F412" w14:textId="77777777" w:rsidR="00292B5E" w:rsidRPr="00314452" w:rsidRDefault="005776D2" w:rsidP="00E74FC6">
      <w:pPr>
        <w:pStyle w:val="a4"/>
        <w:snapToGrid w:val="0"/>
        <w:spacing w:line="340" w:lineRule="exact"/>
        <w:ind w:leftChars="700" w:left="1470"/>
        <w:rPr>
          <w:sz w:val="21"/>
        </w:rPr>
      </w:pPr>
      <w:r w:rsidRPr="005776D2">
        <w:rPr>
          <w:rFonts w:ascii="ＭＳ 明朝" w:hAnsi="ＭＳ 明朝" w:hint="eastAsia"/>
        </w:rPr>
        <w:t xml:space="preserve"> 講師：</w:t>
      </w:r>
      <w:r w:rsidR="00941764" w:rsidRPr="00941764">
        <w:rPr>
          <w:rFonts w:ascii="ＭＳ 明朝" w:hAnsi="ＭＳ 明朝" w:hint="eastAsia"/>
        </w:rPr>
        <w:t>安川 雄樹 氏（サークレイス株式会社マネージャー　技術士（情報工学部門））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7D52F987" w14:textId="77777777" w:rsidTr="00C97970">
        <w:trPr>
          <w:trHeight w:val="420"/>
        </w:trPr>
        <w:tc>
          <w:tcPr>
            <w:tcW w:w="9639" w:type="dxa"/>
          </w:tcPr>
          <w:p w14:paraId="43A131BA" w14:textId="77777777" w:rsidR="00837C08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A60F6B">
              <w:rPr>
                <w:rFonts w:hint="eastAsia"/>
                <w:szCs w:val="21"/>
              </w:rPr>
              <w:t xml:space="preserve"> </w:t>
            </w:r>
          </w:p>
          <w:p w14:paraId="19FD8896" w14:textId="77777777" w:rsidR="00706FD0" w:rsidRDefault="00837C08" w:rsidP="00941764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 w:rsidR="00706FD0" w:rsidRPr="00706FD0">
              <w:rPr>
                <w:rFonts w:hint="eastAsia"/>
                <w:szCs w:val="21"/>
              </w:rPr>
              <w:t>概要：</w:t>
            </w:r>
            <w:r w:rsidR="00941764" w:rsidRPr="00941764">
              <w:rPr>
                <w:rFonts w:hint="eastAsia"/>
                <w:szCs w:val="21"/>
              </w:rPr>
              <w:t>DX</w:t>
            </w:r>
            <w:r w:rsidR="00941764" w:rsidRPr="00941764">
              <w:rPr>
                <w:rFonts w:hint="eastAsia"/>
                <w:szCs w:val="21"/>
              </w:rPr>
              <w:t>と言っても範囲は広く、またスコープが曖昧なことが多い。講師の経験から、</w:t>
            </w:r>
            <w:r w:rsidR="00941764" w:rsidRPr="00941764">
              <w:rPr>
                <w:rFonts w:hint="eastAsia"/>
                <w:szCs w:val="21"/>
              </w:rPr>
              <w:t>DX</w:t>
            </w:r>
            <w:r w:rsidR="00941764" w:rsidRPr="00941764">
              <w:rPr>
                <w:rFonts w:hint="eastAsia"/>
                <w:szCs w:val="21"/>
              </w:rPr>
              <w:t>実現プロセスの全体像、個々のフェーズ毎の役立つ技術</w:t>
            </w:r>
            <w:r w:rsidR="00941764" w:rsidRPr="00941764">
              <w:rPr>
                <w:rFonts w:hint="eastAsia"/>
                <w:szCs w:val="21"/>
              </w:rPr>
              <w:t>/</w:t>
            </w:r>
            <w:r w:rsidR="00941764" w:rsidRPr="00941764">
              <w:rPr>
                <w:rFonts w:hint="eastAsia"/>
                <w:szCs w:val="21"/>
              </w:rPr>
              <w:t>泥臭いポイント</w:t>
            </w:r>
            <w:r w:rsidR="00941764" w:rsidRPr="00941764">
              <w:rPr>
                <w:rFonts w:hint="eastAsia"/>
                <w:szCs w:val="21"/>
              </w:rPr>
              <w:t>/</w:t>
            </w:r>
            <w:r w:rsidR="00941764" w:rsidRPr="00941764">
              <w:rPr>
                <w:rFonts w:hint="eastAsia"/>
                <w:szCs w:val="21"/>
              </w:rPr>
              <w:t>打開策</w:t>
            </w:r>
            <w:r w:rsidR="008E3474">
              <w:rPr>
                <w:rFonts w:hint="eastAsia"/>
                <w:szCs w:val="21"/>
              </w:rPr>
              <w:t>／</w:t>
            </w:r>
            <w:r w:rsidR="00941764" w:rsidRPr="00941764">
              <w:rPr>
                <w:rFonts w:hint="eastAsia"/>
                <w:szCs w:val="21"/>
              </w:rPr>
              <w:t>マインドなどを解説</w:t>
            </w:r>
            <w:r w:rsidR="00941764">
              <w:rPr>
                <w:rFonts w:hint="eastAsia"/>
                <w:szCs w:val="21"/>
              </w:rPr>
              <w:t>されます</w:t>
            </w:r>
            <w:r w:rsidR="00042F9D" w:rsidRPr="00042F9D">
              <w:rPr>
                <w:rFonts w:hint="eastAsia"/>
                <w:szCs w:val="21"/>
              </w:rPr>
              <w:t>。</w:t>
            </w:r>
          </w:p>
          <w:p w14:paraId="2E6D9811" w14:textId="77777777" w:rsidR="00717F60" w:rsidRPr="00717F60" w:rsidRDefault="00717F60" w:rsidP="00706FD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3D6F9925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733BAF1E" w14:textId="77777777" w:rsidR="009C14A1" w:rsidRDefault="009C14A1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3BA147F" w14:textId="742A2D05" w:rsidR="00F952D9" w:rsidRPr="00F952D9" w:rsidRDefault="00E40E94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9826904" wp14:editId="0982A615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24B13D0E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3E8011A9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5232567D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702CC7EF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00FF0374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523434B5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3717E5">
        <w:rPr>
          <w:rFonts w:ascii="ＭＳ 明朝" w:hAnsi="ＭＳ 明朝" w:hint="eastAsia"/>
          <w:sz w:val="21"/>
          <w:szCs w:val="21"/>
        </w:rPr>
        <w:t>3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D84718">
        <w:rPr>
          <w:rFonts w:ascii="ＭＳ 明朝" w:hAnsi="ＭＳ 明朝" w:hint="eastAsia"/>
          <w:sz w:val="21"/>
          <w:szCs w:val="21"/>
        </w:rPr>
        <w:t>9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37D6ED1B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4B52F295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48312CCC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19072D1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3D917433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10238BD1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1" w:name="_Hlk75600881"/>
      <w:r w:rsidRPr="000F7FCD">
        <w:rPr>
          <w:rFonts w:hint="eastAsia"/>
          <w:b/>
        </w:rPr>
        <w:t>個人配信</w:t>
      </w:r>
      <w:bookmarkEnd w:id="1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2" w:name="_Hlk75601578"/>
      <w:r w:rsidR="001077C3" w:rsidRPr="001077C3">
        <w:rPr>
          <w:rFonts w:hint="eastAsia"/>
        </w:rPr>
        <w:t>個人配信</w:t>
      </w:r>
      <w:bookmarkEnd w:id="2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3EB788BF" w14:textId="77777777" w:rsidR="000F7FCD" w:rsidRDefault="001077C3" w:rsidP="000F7FCD">
      <w:pPr>
        <w:ind w:leftChars="197" w:left="414"/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2205ED97" w14:textId="77777777" w:rsidR="00D34800" w:rsidRPr="00D34800" w:rsidRDefault="0014069D" w:rsidP="001406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509E" w:rsidRPr="00AF5A75" w14:paraId="54E70065" w14:textId="77777777" w:rsidTr="004C6172">
        <w:tc>
          <w:tcPr>
            <w:tcW w:w="9854" w:type="dxa"/>
          </w:tcPr>
          <w:p w14:paraId="58788A67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val="fr-FR"/>
              </w:rPr>
            </w:pPr>
            <w:r>
              <w:lastRenderedPageBreak/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3717E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３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23627560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042F9D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3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3717E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3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042F9D" w:rsidRPr="008F2F0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</w:t>
            </w:r>
            <w:r w:rsidR="00042F9D" w:rsidRPr="008F2F0A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0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133DA331" w14:textId="77777777" w:rsidR="00A9509E" w:rsidRPr="008F2F0A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</w:t>
            </w:r>
            <w:r w:rsidRPr="008F2F0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：</w:t>
            </w: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公益社団法人日本技術士会中国本部</w:t>
            </w:r>
          </w:p>
          <w:p w14:paraId="3EAA54EF" w14:textId="77777777" w:rsidR="00A9509E" w:rsidRPr="008F2F0A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</w:t>
            </w:r>
            <w:r w:rsidRPr="008F2F0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ＦＡＸ</w:t>
            </w: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番号</w:t>
            </w:r>
            <w:r w:rsidRPr="008F2F0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：０８２－５１１－０３０９</w:t>
            </w:r>
          </w:p>
          <w:p w14:paraId="27892F44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3D07017A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50D0768B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3" w:name="OLE_LINK12"/>
    </w:p>
    <w:p w14:paraId="68608870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46419C" w14:paraId="697B717C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7A3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81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EBC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BB9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31DE9949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49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A75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906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E2261F3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7CB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DA03611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462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1C6B4CA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B686F7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50892F6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4FF8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39C4B6DC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4AA7E0A0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256137A3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27C1556F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F97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15D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365E7F94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31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2F0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C2E6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6DC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47BBCCBE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972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B98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69D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A32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195741A5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0EE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E03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1BA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835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437E06BF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4D5A2E1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2D6753F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185CADC2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3682A3F9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4CD95FA6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46419C" w14:paraId="5AED186C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52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3F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DA0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CFA1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504C5BE6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EC545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1B72C05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5AC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454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3DDB0DF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A5C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6AA32687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E7467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1D5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DFC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F7AABB6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3AD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05E080AA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B5A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B28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7F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C94A0ED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7E8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10B4A1C6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CAEDC41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5B4493B6" w14:textId="77777777" w:rsidR="0046419C" w:rsidRPr="00BB250C" w:rsidRDefault="00000000" w:rsidP="0046419C">
      <w:pPr>
        <w:pStyle w:val="a5"/>
        <w:spacing w:line="340" w:lineRule="exact"/>
        <w:ind w:right="214" w:firstLineChars="500" w:firstLine="1100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hyperlink r:id="rId11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46419C"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46419C"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70E38EBF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3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94B7" w14:textId="77777777" w:rsidR="000A716F" w:rsidRDefault="000A716F">
      <w:r>
        <w:separator/>
      </w:r>
    </w:p>
  </w:endnote>
  <w:endnote w:type="continuationSeparator" w:id="0">
    <w:p w14:paraId="5D4021FC" w14:textId="77777777" w:rsidR="000A716F" w:rsidRDefault="000A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B29D" w14:textId="77777777" w:rsidR="000A716F" w:rsidRDefault="000A716F">
      <w:r>
        <w:separator/>
      </w:r>
    </w:p>
  </w:footnote>
  <w:footnote w:type="continuationSeparator" w:id="0">
    <w:p w14:paraId="46F8380B" w14:textId="77777777" w:rsidR="000A716F" w:rsidRDefault="000A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074844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474326">
    <w:abstractNumId w:val="5"/>
  </w:num>
  <w:num w:numId="3" w16cid:durableId="1915554008">
    <w:abstractNumId w:val="1"/>
  </w:num>
  <w:num w:numId="4" w16cid:durableId="1841118744">
    <w:abstractNumId w:val="2"/>
  </w:num>
  <w:num w:numId="5" w16cid:durableId="1746411992">
    <w:abstractNumId w:val="8"/>
  </w:num>
  <w:num w:numId="6" w16cid:durableId="369502023">
    <w:abstractNumId w:val="6"/>
  </w:num>
  <w:num w:numId="7" w16cid:durableId="213129060">
    <w:abstractNumId w:val="0"/>
  </w:num>
  <w:num w:numId="8" w16cid:durableId="465391369">
    <w:abstractNumId w:val="7"/>
  </w:num>
  <w:num w:numId="9" w16cid:durableId="1110127165">
    <w:abstractNumId w:val="3"/>
  </w:num>
  <w:num w:numId="10" w16cid:durableId="510216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5424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2F9D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16F"/>
    <w:rsid w:val="000A7640"/>
    <w:rsid w:val="000B0863"/>
    <w:rsid w:val="000B1350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6F22"/>
    <w:rsid w:val="002479E1"/>
    <w:rsid w:val="0025027F"/>
    <w:rsid w:val="002512E3"/>
    <w:rsid w:val="00251448"/>
    <w:rsid w:val="00262E0B"/>
    <w:rsid w:val="002640FC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B6B3C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15F0"/>
    <w:rsid w:val="00323D61"/>
    <w:rsid w:val="00325840"/>
    <w:rsid w:val="00325B91"/>
    <w:rsid w:val="00332CF3"/>
    <w:rsid w:val="00336192"/>
    <w:rsid w:val="003421EE"/>
    <w:rsid w:val="003429F9"/>
    <w:rsid w:val="0034584D"/>
    <w:rsid w:val="003475B4"/>
    <w:rsid w:val="00353D35"/>
    <w:rsid w:val="00363F3B"/>
    <w:rsid w:val="0036400A"/>
    <w:rsid w:val="00366ADD"/>
    <w:rsid w:val="003717E5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4EC6"/>
    <w:rsid w:val="00475339"/>
    <w:rsid w:val="004773DD"/>
    <w:rsid w:val="00481EBB"/>
    <w:rsid w:val="004841D1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4A20"/>
    <w:rsid w:val="00547773"/>
    <w:rsid w:val="005516B2"/>
    <w:rsid w:val="005545E8"/>
    <w:rsid w:val="005546F5"/>
    <w:rsid w:val="00563B9E"/>
    <w:rsid w:val="00564A23"/>
    <w:rsid w:val="00576D26"/>
    <w:rsid w:val="005776D2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09D0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03B12"/>
    <w:rsid w:val="006108A3"/>
    <w:rsid w:val="006115C5"/>
    <w:rsid w:val="0061436C"/>
    <w:rsid w:val="00617D13"/>
    <w:rsid w:val="00620D5A"/>
    <w:rsid w:val="0062147C"/>
    <w:rsid w:val="00624C77"/>
    <w:rsid w:val="00631F0F"/>
    <w:rsid w:val="00633310"/>
    <w:rsid w:val="00634B3B"/>
    <w:rsid w:val="0063666A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61EFC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23DD"/>
    <w:rsid w:val="006B7C3A"/>
    <w:rsid w:val="006C4699"/>
    <w:rsid w:val="006C4854"/>
    <w:rsid w:val="006C4E92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06FD0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0723B"/>
    <w:rsid w:val="008110EC"/>
    <w:rsid w:val="0081518B"/>
    <w:rsid w:val="0081650C"/>
    <w:rsid w:val="00822577"/>
    <w:rsid w:val="00823875"/>
    <w:rsid w:val="008319DE"/>
    <w:rsid w:val="00831AB3"/>
    <w:rsid w:val="00837C08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20F"/>
    <w:rsid w:val="008918A9"/>
    <w:rsid w:val="008A219B"/>
    <w:rsid w:val="008A51B3"/>
    <w:rsid w:val="008A5B46"/>
    <w:rsid w:val="008A5FAA"/>
    <w:rsid w:val="008B2D4A"/>
    <w:rsid w:val="008B59F4"/>
    <w:rsid w:val="008C0B3F"/>
    <w:rsid w:val="008C2C35"/>
    <w:rsid w:val="008C31ED"/>
    <w:rsid w:val="008C45AF"/>
    <w:rsid w:val="008C4B8E"/>
    <w:rsid w:val="008D08E3"/>
    <w:rsid w:val="008D133F"/>
    <w:rsid w:val="008D3898"/>
    <w:rsid w:val="008D7434"/>
    <w:rsid w:val="008E29DA"/>
    <w:rsid w:val="008E2B8D"/>
    <w:rsid w:val="008E32E9"/>
    <w:rsid w:val="008E3474"/>
    <w:rsid w:val="008F2F0A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1764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4A1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1CB1"/>
    <w:rsid w:val="00A0345E"/>
    <w:rsid w:val="00A06288"/>
    <w:rsid w:val="00A075CC"/>
    <w:rsid w:val="00A169E6"/>
    <w:rsid w:val="00A2334C"/>
    <w:rsid w:val="00A2661E"/>
    <w:rsid w:val="00A278BB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0F6B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0A66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87F42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31BC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48AC"/>
    <w:rsid w:val="00C561AE"/>
    <w:rsid w:val="00C6214D"/>
    <w:rsid w:val="00C66E44"/>
    <w:rsid w:val="00C71964"/>
    <w:rsid w:val="00C72350"/>
    <w:rsid w:val="00C75D71"/>
    <w:rsid w:val="00C75DC8"/>
    <w:rsid w:val="00C76333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966"/>
    <w:rsid w:val="00CA3A00"/>
    <w:rsid w:val="00CB054A"/>
    <w:rsid w:val="00CB377E"/>
    <w:rsid w:val="00CB5E2C"/>
    <w:rsid w:val="00CC2B3B"/>
    <w:rsid w:val="00CD74BD"/>
    <w:rsid w:val="00CD78A7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3F89"/>
    <w:rsid w:val="00D34800"/>
    <w:rsid w:val="00D34A4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4718"/>
    <w:rsid w:val="00D86C6D"/>
    <w:rsid w:val="00D87CFA"/>
    <w:rsid w:val="00D92566"/>
    <w:rsid w:val="00D93F68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5A66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0E94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74FC6"/>
    <w:rsid w:val="00E80207"/>
    <w:rsid w:val="00E8181A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B5FE6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0260"/>
    <w:rsid w:val="00F14D8E"/>
    <w:rsid w:val="00F162F5"/>
    <w:rsid w:val="00F169BA"/>
    <w:rsid w:val="00F17FBB"/>
    <w:rsid w:val="00F21B3C"/>
    <w:rsid w:val="00F2460B"/>
    <w:rsid w:val="00F34750"/>
    <w:rsid w:val="00F34D17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B73C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0E2"/>
    <w:rsid w:val="00FD7866"/>
    <w:rsid w:val="00FD7D36"/>
    <w:rsid w:val="00FE24CB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32F7E"/>
  <w15:chartTrackingRefBased/>
  <w15:docId w15:val="{0C6C1C13-D503-4533-AD40-03DD19B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1k5ZSb4E3PppcB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F02B-4AE6-4BB9-9E3C-A2EA2B98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2193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https://forms.gle/m1k5ZSb4E3PppcB86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2021-02-18T05:24:00Z</cp:lastPrinted>
  <dcterms:created xsi:type="dcterms:W3CDTF">2023-02-28T00:04:00Z</dcterms:created>
  <dcterms:modified xsi:type="dcterms:W3CDTF">2023-02-28T00:04:00Z</dcterms:modified>
</cp:coreProperties>
</file>